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70" w:rsidRDefault="00324628" w:rsidP="00E50305">
      <w:pPr>
        <w:spacing w:after="0" w:line="240" w:lineRule="auto"/>
        <w:jc w:val="center"/>
        <w:rPr>
          <w:b/>
          <w:sz w:val="52"/>
          <w:szCs w:val="52"/>
        </w:rPr>
      </w:pPr>
      <w:r w:rsidRPr="00324628">
        <w:rPr>
          <w:b/>
          <w:sz w:val="52"/>
          <w:szCs w:val="52"/>
        </w:rPr>
        <w:t xml:space="preserve">Årshjul </w:t>
      </w:r>
      <w:r w:rsidR="00816B5B">
        <w:rPr>
          <w:b/>
          <w:sz w:val="52"/>
          <w:szCs w:val="52"/>
        </w:rPr>
        <w:t>skolehelsetjenesten</w:t>
      </w:r>
      <w:r w:rsidR="003A50C4">
        <w:rPr>
          <w:b/>
          <w:sz w:val="52"/>
          <w:szCs w:val="52"/>
        </w:rPr>
        <w:t xml:space="preserve"> </w:t>
      </w:r>
    </w:p>
    <w:p w:rsidR="00DB00E9" w:rsidRDefault="00816B5B" w:rsidP="00BB219A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ungdomsskole</w:t>
      </w:r>
      <w:r w:rsidR="00BB219A">
        <w:rPr>
          <w:b/>
          <w:sz w:val="52"/>
          <w:szCs w:val="52"/>
        </w:rPr>
        <w:t xml:space="preserve"> 2019/2020</w:t>
      </w:r>
    </w:p>
    <w:tbl>
      <w:tblPr>
        <w:tblStyle w:val="Middelsrutenett1-uthevingsfarge2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B50184" w:rsidTr="00E50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50184" w:rsidRDefault="00B50184" w:rsidP="00E50305">
            <w:r>
              <w:t>Hele året</w:t>
            </w:r>
          </w:p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  <w:p w:rsidR="00B50184" w:rsidRDefault="00B50184" w:rsidP="00E50305"/>
        </w:tc>
        <w:tc>
          <w:tcPr>
            <w:tcW w:w="7970" w:type="dxa"/>
          </w:tcPr>
          <w:p w:rsidR="00B50184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ALLE ELEVER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>Oppfølging ved behov etter ønske fra elev</w:t>
            </w:r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>en selv, foresatte eller lærer</w:t>
            </w:r>
          </w:p>
          <w:p w:rsidR="007707EE" w:rsidRPr="00E50305" w:rsidRDefault="007707EE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 xml:space="preserve">Åpen </w:t>
            </w:r>
            <w:r w:rsidR="00816B5B">
              <w:rPr>
                <w:rFonts w:eastAsia="Times New Roman" w:cstheme="minorHAnsi"/>
                <w:b w:val="0"/>
                <w:lang w:eastAsia="nb-NO"/>
              </w:rPr>
              <w:t>dør for alle elever</w:t>
            </w:r>
          </w:p>
          <w:p w:rsidR="00B50184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NYE ELEVER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E50305" w:rsidRDefault="00B50184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Skriftlig informasjon om skolehelsetjenesten. Oppfølging på indikasjon. </w:t>
            </w:r>
          </w:p>
          <w:p w:rsidR="00BB6337" w:rsidRPr="00F4705D" w:rsidRDefault="00816B5B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Times New Roman" w:cstheme="minorHAnsi"/>
                <w:lang w:eastAsia="nb-NO"/>
              </w:rPr>
              <w:t>8.</w:t>
            </w:r>
            <w:r w:rsidR="00DA74A1">
              <w:rPr>
                <w:rFonts w:eastAsia="Times New Roman" w:cstheme="minorHAnsi"/>
                <w:lang w:eastAsia="nb-NO"/>
              </w:rPr>
              <w:t xml:space="preserve"> </w:t>
            </w:r>
            <w:r w:rsidRPr="00F4705D">
              <w:rPr>
                <w:rFonts w:eastAsia="Times New Roman" w:cstheme="minorHAnsi"/>
                <w:lang w:eastAsia="nb-NO"/>
              </w:rPr>
              <w:t>TRINN</w:t>
            </w:r>
            <w:r w:rsidR="00F4705D">
              <w:rPr>
                <w:rFonts w:eastAsia="Times New Roman" w:cstheme="minorHAnsi"/>
                <w:lang w:eastAsia="nb-NO"/>
              </w:rPr>
              <w:t>:</w:t>
            </w:r>
          </w:p>
          <w:p w:rsidR="00BB6337" w:rsidRPr="00E50305" w:rsidRDefault="00BB219A" w:rsidP="00E50305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Times New Roman" w:cstheme="minorHAnsi"/>
                <w:b w:val="0"/>
                <w:lang w:eastAsia="nb-NO"/>
              </w:rPr>
              <w:t>Koordinere /d</w:t>
            </w:r>
            <w:r w:rsidR="00BB6337" w:rsidRPr="00E50305">
              <w:rPr>
                <w:rFonts w:eastAsia="Times New Roman" w:cstheme="minorHAnsi"/>
                <w:b w:val="0"/>
                <w:lang w:eastAsia="nb-NO"/>
              </w:rPr>
              <w:t xml:space="preserve">elta på </w:t>
            </w:r>
            <w:r w:rsidR="00816B5B">
              <w:rPr>
                <w:rFonts w:eastAsia="Times New Roman" w:cstheme="minorHAnsi"/>
                <w:b w:val="0"/>
                <w:lang w:eastAsia="nb-NO"/>
              </w:rPr>
              <w:t xml:space="preserve">barnevernets informasjon i </w:t>
            </w:r>
            <w:r w:rsidR="00BB6337" w:rsidRPr="00E50305">
              <w:rPr>
                <w:rFonts w:eastAsia="Times New Roman" w:cstheme="minorHAnsi"/>
                <w:b w:val="0"/>
                <w:lang w:eastAsia="nb-NO"/>
              </w:rPr>
              <w:t>klassene</w:t>
            </w:r>
            <w:r w:rsidR="0062054D">
              <w:rPr>
                <w:rFonts w:eastAsia="Times New Roman" w:cstheme="minorHAnsi"/>
                <w:b w:val="0"/>
                <w:lang w:eastAsia="nb-NO"/>
              </w:rPr>
              <w:t>.</w:t>
            </w:r>
          </w:p>
          <w:p w:rsidR="00E50305" w:rsidRPr="00F4705D" w:rsidRDefault="00135E09" w:rsidP="00E5030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b-NO"/>
              </w:rPr>
            </w:pPr>
            <w:r w:rsidRPr="00F4705D">
              <w:rPr>
                <w:rFonts w:eastAsia="+mn-ea" w:cstheme="minorHAnsi"/>
                <w:color w:val="000000"/>
                <w:lang w:eastAsia="nb-NO"/>
              </w:rPr>
              <w:t>MOTTAKSKLASSER</w:t>
            </w:r>
            <w:r w:rsidR="00F4705D">
              <w:rPr>
                <w:rFonts w:eastAsia="+mn-ea" w:cstheme="minorHAnsi"/>
                <w:color w:val="000000"/>
                <w:lang w:eastAsia="nb-NO"/>
              </w:rPr>
              <w:t>:</w:t>
            </w:r>
          </w:p>
          <w:p w:rsidR="00B50184" w:rsidRPr="00816B5B" w:rsidRDefault="00816B5B" w:rsidP="00816B5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Individuell kontakt med alle elever</w:t>
            </w:r>
          </w:p>
          <w:p w:rsidR="00816B5B" w:rsidRPr="00816B5B" w:rsidRDefault="00816B5B" w:rsidP="00816B5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Vaksineoppfølging</w:t>
            </w:r>
          </w:p>
          <w:p w:rsidR="00816B5B" w:rsidRPr="009B5B2A" w:rsidRDefault="0030544B" w:rsidP="0030544B">
            <w:pPr>
              <w:numPr>
                <w:ilvl w:val="0"/>
                <w:numId w:val="18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Samarbeid med, og eventuelt</w:t>
            </w:r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</w:t>
            </w:r>
            <w:proofErr w:type="gramStart"/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>henvise</w:t>
            </w:r>
            <w:proofErr w:type="gramEnd"/>
            <w:r w:rsidR="00816B5B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til førstegangssamtale hos lege</w:t>
            </w:r>
          </w:p>
        </w:tc>
      </w:tr>
    </w:tbl>
    <w:p w:rsidR="00324628" w:rsidRDefault="00324628" w:rsidP="00E50305">
      <w:pPr>
        <w:spacing w:after="0" w:line="240" w:lineRule="auto"/>
      </w:pPr>
    </w:p>
    <w:tbl>
      <w:tblPr>
        <w:tblStyle w:val="Middelsrutenett1-uthevingsfarge1"/>
        <w:tblW w:w="0" w:type="auto"/>
        <w:tblLook w:val="04A0" w:firstRow="1" w:lastRow="0" w:firstColumn="1" w:lastColumn="0" w:noHBand="0" w:noVBand="1"/>
      </w:tblPr>
      <w:tblGrid>
        <w:gridCol w:w="1242"/>
        <w:gridCol w:w="7984"/>
      </w:tblGrid>
      <w:tr w:rsidR="00324628" w:rsidTr="00643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August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  <w:p w:rsidR="00C15382" w:rsidRDefault="00C15382" w:rsidP="00E50305"/>
        </w:tc>
        <w:tc>
          <w:tcPr>
            <w:tcW w:w="7984" w:type="dxa"/>
          </w:tcPr>
          <w:p w:rsidR="00801F30" w:rsidRPr="00F4705D" w:rsidRDefault="00816B5B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05D">
              <w:t>8.</w:t>
            </w:r>
            <w:r w:rsidR="00DA74A1">
              <w:t xml:space="preserve"> </w:t>
            </w:r>
            <w:r w:rsidRPr="00F4705D">
              <w:t>TRINN</w:t>
            </w:r>
            <w:r w:rsidR="00BC698C" w:rsidRPr="00F4705D">
              <w:t>:</w:t>
            </w:r>
          </w:p>
          <w:p w:rsidR="00816B5B" w:rsidRDefault="00816B5B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Delta på foreldremøte</w:t>
            </w:r>
            <w:r w:rsidR="00BB219A">
              <w:rPr>
                <w:b w:val="0"/>
              </w:rPr>
              <w:t xml:space="preserve"> </w:t>
            </w:r>
          </w:p>
          <w:p w:rsidR="00BB219A" w:rsidRDefault="00BB219A" w:rsidP="00E50305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Delta på skolens </w:t>
            </w:r>
            <w:proofErr w:type="spellStart"/>
            <w:r>
              <w:rPr>
                <w:b w:val="0"/>
              </w:rPr>
              <w:t>plandag</w:t>
            </w:r>
            <w:proofErr w:type="spellEnd"/>
            <w:r>
              <w:rPr>
                <w:b w:val="0"/>
              </w:rPr>
              <w:t xml:space="preserve"> /-er etter behov</w:t>
            </w:r>
          </w:p>
          <w:p w:rsidR="00BB219A" w:rsidRPr="0017211C" w:rsidRDefault="00BB219A" w:rsidP="00BB219A">
            <w:pPr>
              <w:pStyle w:val="Listeavsnitt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17211C" w:rsidRPr="00F4705D" w:rsidRDefault="00816B5B" w:rsidP="00E503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05D">
              <w:t>ALLE TRINN</w:t>
            </w:r>
            <w:r w:rsidR="00BC698C" w:rsidRPr="00F4705D">
              <w:t>:</w:t>
            </w:r>
          </w:p>
          <w:p w:rsidR="00E50305" w:rsidRPr="0017211C" w:rsidRDefault="00816B5B" w:rsidP="006437CB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Muntlig informasj</w:t>
            </w:r>
            <w:r w:rsidR="00510B53">
              <w:rPr>
                <w:b w:val="0"/>
              </w:rPr>
              <w:t>on om skolehelsetjenesten og HFU</w:t>
            </w:r>
            <w:r>
              <w:rPr>
                <w:b w:val="0"/>
              </w:rPr>
              <w:t xml:space="preserve"> til alle klasser</w:t>
            </w: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September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17211C" w:rsidRPr="00F4705D" w:rsidRDefault="00510B53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8.</w:t>
            </w:r>
            <w:r w:rsidR="00DA74A1">
              <w:rPr>
                <w:b/>
              </w:rPr>
              <w:t xml:space="preserve"> </w:t>
            </w:r>
            <w:r w:rsidRPr="00F4705D">
              <w:rPr>
                <w:b/>
              </w:rPr>
              <w:t>TRINN</w:t>
            </w:r>
            <w:r w:rsidR="00BC698C" w:rsidRPr="00F4705D">
              <w:rPr>
                <w:b/>
              </w:rPr>
              <w:t>:</w:t>
            </w:r>
          </w:p>
          <w:p w:rsidR="0017211C" w:rsidRDefault="00510B53" w:rsidP="00E50305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Oppstart av individuelle samtaler med alle elever, inkludert vekt- og høydemåling. Tilbud om oppfølging på indikasjon.</w:t>
            </w:r>
          </w:p>
          <w:p w:rsidR="00E50305" w:rsidRDefault="00E50305" w:rsidP="00BB219A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628" w:rsidTr="00F75A0A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Oktober</w:t>
            </w:r>
          </w:p>
          <w:p w:rsidR="00324628" w:rsidRDefault="00324628" w:rsidP="00E50305"/>
          <w:p w:rsidR="00324628" w:rsidRDefault="00324628" w:rsidP="00E50305"/>
          <w:p w:rsidR="00324628" w:rsidRDefault="00324628" w:rsidP="00E50305"/>
          <w:p w:rsidR="00324628" w:rsidRDefault="00324628" w:rsidP="00E50305"/>
        </w:tc>
        <w:tc>
          <w:tcPr>
            <w:tcW w:w="7984" w:type="dxa"/>
          </w:tcPr>
          <w:p w:rsidR="002D7987" w:rsidRPr="00CD2EDD" w:rsidRDefault="0099015B" w:rsidP="00E50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lang w:eastAsia="nb-NO"/>
              </w:rPr>
            </w:pPr>
            <w:r>
              <w:rPr>
                <w:rFonts w:eastAsia="Times New Roman" w:cs="Times New Roman"/>
                <w:b/>
                <w:lang w:eastAsia="nb-NO"/>
              </w:rPr>
              <w:t>8</w:t>
            </w:r>
            <w:r w:rsidR="00801F30" w:rsidRPr="00CD2EDD">
              <w:rPr>
                <w:rFonts w:eastAsia="Times New Roman" w:cs="Times New Roman"/>
                <w:b/>
                <w:lang w:eastAsia="nb-NO"/>
              </w:rPr>
              <w:t>.</w:t>
            </w:r>
            <w:r w:rsidR="0017211C" w:rsidRPr="00CD2EDD">
              <w:rPr>
                <w:rFonts w:eastAsia="Times New Roman" w:cs="Times New Roman"/>
                <w:b/>
                <w:lang w:eastAsia="nb-NO"/>
              </w:rPr>
              <w:t xml:space="preserve"> </w:t>
            </w:r>
            <w:r w:rsidR="00BC698C" w:rsidRPr="00CD2EDD">
              <w:rPr>
                <w:rFonts w:eastAsia="Times New Roman" w:cs="Times New Roman"/>
                <w:b/>
                <w:lang w:eastAsia="nb-NO"/>
              </w:rPr>
              <w:t>TRINN:</w:t>
            </w:r>
          </w:p>
          <w:p w:rsidR="00801F30" w:rsidRPr="00BC698C" w:rsidRDefault="00BC698C" w:rsidP="00BB1281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t xml:space="preserve">Undervisning om psykologisk </w:t>
            </w:r>
            <w:r w:rsidR="002467C6">
              <w:t>førstehjelp, tilpasses skolens plan</w:t>
            </w:r>
            <w:r w:rsidR="0099015B">
              <w:t xml:space="preserve"> </w:t>
            </w:r>
          </w:p>
        </w:tc>
      </w:tr>
      <w:tr w:rsidR="00324628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24628" w:rsidRDefault="00324628" w:rsidP="00E50305">
            <w:r>
              <w:t>November</w:t>
            </w:r>
          </w:p>
          <w:p w:rsidR="00324628" w:rsidRDefault="00324628" w:rsidP="00E50305"/>
        </w:tc>
        <w:tc>
          <w:tcPr>
            <w:tcW w:w="7984" w:type="dxa"/>
          </w:tcPr>
          <w:p w:rsidR="00BB6337" w:rsidRDefault="006437CB" w:rsidP="006437CB">
            <w:pPr>
              <w:pStyle w:val="Listeavsnitt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</w:t>
            </w:r>
          </w:p>
          <w:p w:rsidR="00A806D2" w:rsidRDefault="00A806D2" w:rsidP="00A806D2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Desember</w:t>
            </w:r>
          </w:p>
          <w:p w:rsidR="00381C7B" w:rsidRDefault="00381C7B" w:rsidP="00E50305"/>
        </w:tc>
        <w:tc>
          <w:tcPr>
            <w:tcW w:w="7984" w:type="dxa"/>
          </w:tcPr>
          <w:p w:rsidR="00F4705D" w:rsidRDefault="006437CB" w:rsidP="00F75A0A">
            <w:pPr>
              <w:pStyle w:val="Listeavsnit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Drift av tjenesten</w:t>
            </w:r>
          </w:p>
          <w:p w:rsidR="00A806D2" w:rsidRDefault="00A806D2" w:rsidP="00A806D2">
            <w:pPr>
              <w:pStyle w:val="Listeavsnit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Januar</w:t>
            </w:r>
          </w:p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260447" w:rsidRDefault="000552F0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10</w:t>
            </w:r>
            <w:r w:rsidR="003C2DCD" w:rsidRPr="00F4705D">
              <w:rPr>
                <w:b/>
              </w:rPr>
              <w:t>. TRINN</w:t>
            </w:r>
            <w:r w:rsidRPr="00F4705D">
              <w:rPr>
                <w:b/>
              </w:rPr>
              <w:t>:</w:t>
            </w:r>
          </w:p>
          <w:p w:rsidR="00BB219A" w:rsidRDefault="00BB219A" w:rsidP="00BB219A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BoostrixPolio</w:t>
            </w:r>
            <w:proofErr w:type="spellEnd"/>
            <w:r>
              <w:t>-vaksine. Samt tilbud om vaksiner elevene mangler</w:t>
            </w:r>
          </w:p>
          <w:p w:rsidR="006437CB" w:rsidRDefault="006437CB" w:rsidP="006437CB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37CB" w:rsidRPr="006437CB" w:rsidRDefault="006437CB" w:rsidP="00643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9. TRINN</w:t>
            </w:r>
          </w:p>
          <w:p w:rsidR="00381C7B" w:rsidRDefault="00C86284" w:rsidP="00E50305">
            <w:pPr>
              <w:pStyle w:val="Listeavsnitt"/>
              <w:numPr>
                <w:ilvl w:val="0"/>
                <w:numId w:val="11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Eventuelt r</w:t>
            </w:r>
            <w:r w:rsidR="000552F0">
              <w:t>epetisjon / spørs</w:t>
            </w:r>
            <w:r w:rsidR="00DA74A1">
              <w:t>mål vedrørende</w:t>
            </w:r>
            <w:r w:rsidR="000552F0">
              <w:t xml:space="preserve"> kropp /identitet/seksualitet</w:t>
            </w:r>
            <w:r>
              <w:t xml:space="preserve"> i samarbeid med skolens seksualundervisning / Sex &amp; Samfunn.</w:t>
            </w:r>
          </w:p>
          <w:p w:rsidR="006437CB" w:rsidRDefault="006437CB" w:rsidP="006437CB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5A0A" w:rsidRDefault="00F75A0A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6284" w:rsidRDefault="00C86284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06D2" w:rsidRDefault="00A806D2" w:rsidP="00E50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E50305">
        <w:tc>
          <w:tcPr>
            <w:tcW w:w="1242" w:type="dxa"/>
          </w:tcPr>
          <w:p w:rsidR="00381C7B" w:rsidRDefault="00381C7B" w:rsidP="00E503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Februar</w:t>
            </w:r>
          </w:p>
          <w:p w:rsidR="00381C7B" w:rsidRDefault="00381C7B" w:rsidP="00E503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381C7B" w:rsidRDefault="00381C7B" w:rsidP="00E503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381C7B" w:rsidRDefault="00381C7B" w:rsidP="00E5030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4" w:type="dxa"/>
          </w:tcPr>
          <w:p w:rsidR="006437CB" w:rsidRPr="00F4705D" w:rsidRDefault="006437CB" w:rsidP="006437CB">
            <w:pPr>
              <w:rPr>
                <w:b/>
              </w:rPr>
            </w:pPr>
            <w:r w:rsidRPr="00F4705D">
              <w:rPr>
                <w:b/>
              </w:rPr>
              <w:t>9. TRINN:</w:t>
            </w:r>
          </w:p>
          <w:p w:rsidR="006437CB" w:rsidRDefault="006437CB" w:rsidP="006437CB">
            <w:pPr>
              <w:pStyle w:val="Listeavsnitt"/>
              <w:numPr>
                <w:ilvl w:val="0"/>
                <w:numId w:val="16"/>
              </w:numPr>
            </w:pPr>
            <w:r>
              <w:t>Undervisning med forebyggende fokus, om bruk av rusmi</w:t>
            </w:r>
            <w:r w:rsidR="00F75A0A">
              <w:t>dler (i samarbeid med ungdomskonsulent</w:t>
            </w:r>
            <w:r w:rsidR="00552B7E">
              <w:t xml:space="preserve"> </w:t>
            </w:r>
            <w:r w:rsidR="005D2741">
              <w:t>/ ruskonsulent</w:t>
            </w:r>
            <w:r>
              <w:t>)</w:t>
            </w:r>
          </w:p>
          <w:p w:rsidR="00381C7B" w:rsidRDefault="00381C7B" w:rsidP="00BB1281">
            <w:pPr>
              <w:pStyle w:val="Listeavsnitt"/>
              <w:ind w:left="360"/>
            </w:pP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Mars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0552F0" w:rsidRDefault="006437CB" w:rsidP="006437CB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</w:t>
            </w:r>
            <w:bookmarkStart w:id="0" w:name="_GoBack"/>
            <w:bookmarkEnd w:id="0"/>
          </w:p>
        </w:tc>
      </w:tr>
      <w:tr w:rsidR="00381C7B" w:rsidTr="00E50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April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381C7B" w:rsidRDefault="006437CB" w:rsidP="006437CB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Drift av tjenesten</w:t>
            </w:r>
          </w:p>
        </w:tc>
      </w:tr>
      <w:tr w:rsidR="00381C7B" w:rsidTr="00E50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Mai</w:t>
            </w:r>
          </w:p>
        </w:tc>
        <w:tc>
          <w:tcPr>
            <w:tcW w:w="7984" w:type="dxa"/>
          </w:tcPr>
          <w:p w:rsidR="00E50305" w:rsidRDefault="006437CB" w:rsidP="006437CB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</w:t>
            </w:r>
          </w:p>
          <w:p w:rsidR="00A806D2" w:rsidRDefault="00A806D2" w:rsidP="00A806D2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C7B" w:rsidTr="00F75A0A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1C7B" w:rsidRDefault="00381C7B" w:rsidP="00E50305">
            <w:r>
              <w:t>Juni</w:t>
            </w:r>
          </w:p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  <w:p w:rsidR="00381C7B" w:rsidRDefault="00381C7B" w:rsidP="00E50305"/>
        </w:tc>
        <w:tc>
          <w:tcPr>
            <w:tcW w:w="7984" w:type="dxa"/>
          </w:tcPr>
          <w:p w:rsidR="000552F0" w:rsidRPr="00F4705D" w:rsidRDefault="000552F0" w:rsidP="00055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4705D">
              <w:rPr>
                <w:b/>
              </w:rPr>
              <w:t>10.</w:t>
            </w:r>
            <w:r w:rsidR="00DA74A1">
              <w:rPr>
                <w:b/>
              </w:rPr>
              <w:t xml:space="preserve"> </w:t>
            </w:r>
            <w:r w:rsidRPr="00F4705D">
              <w:rPr>
                <w:b/>
              </w:rPr>
              <w:t>TRINN:</w:t>
            </w:r>
          </w:p>
          <w:p w:rsidR="00260447" w:rsidRDefault="000552F0" w:rsidP="00E50305">
            <w:pPr>
              <w:pStyle w:val="Listeavsnit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Utdeling av vaksinasjonskort</w:t>
            </w:r>
            <w:r w:rsidR="00F4705D">
              <w:t xml:space="preserve"> </w:t>
            </w:r>
          </w:p>
          <w:p w:rsidR="001B6029" w:rsidRDefault="001B6029" w:rsidP="00F75A0A">
            <w:pPr>
              <w:pStyle w:val="Listeavsnit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1F30" w:rsidRDefault="00801F30" w:rsidP="00E50305">
      <w:pPr>
        <w:spacing w:after="0" w:line="240" w:lineRule="auto"/>
      </w:pPr>
    </w:p>
    <w:sectPr w:rsidR="00801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DA" w:rsidRDefault="00376DDA" w:rsidP="00324628">
      <w:pPr>
        <w:spacing w:after="0" w:line="240" w:lineRule="auto"/>
      </w:pPr>
      <w:r>
        <w:separator/>
      </w:r>
    </w:p>
  </w:endnote>
  <w:end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DA" w:rsidRDefault="00376DDA" w:rsidP="00324628">
      <w:pPr>
        <w:spacing w:after="0" w:line="240" w:lineRule="auto"/>
      </w:pPr>
      <w:r>
        <w:separator/>
      </w:r>
    </w:p>
  </w:footnote>
  <w:footnote w:type="continuationSeparator" w:id="0">
    <w:p w:rsidR="00376DDA" w:rsidRDefault="00376DDA" w:rsidP="0032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28" w:rsidRDefault="00324628">
    <w:pPr>
      <w:pStyle w:val="Topptekst"/>
    </w:pPr>
  </w:p>
  <w:p w:rsidR="00324628" w:rsidRDefault="0032462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56A"/>
    <w:multiLevelType w:val="hybridMultilevel"/>
    <w:tmpl w:val="4BAC9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B36"/>
    <w:multiLevelType w:val="hybridMultilevel"/>
    <w:tmpl w:val="DE76ED32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5767E6"/>
    <w:multiLevelType w:val="hybridMultilevel"/>
    <w:tmpl w:val="3CF84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6016"/>
    <w:multiLevelType w:val="hybridMultilevel"/>
    <w:tmpl w:val="C9BCDA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B7C58"/>
    <w:multiLevelType w:val="hybridMultilevel"/>
    <w:tmpl w:val="CF7C3D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93522"/>
    <w:multiLevelType w:val="hybridMultilevel"/>
    <w:tmpl w:val="1E642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F453A"/>
    <w:multiLevelType w:val="hybridMultilevel"/>
    <w:tmpl w:val="F93CFF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385014"/>
    <w:multiLevelType w:val="hybridMultilevel"/>
    <w:tmpl w:val="8982E7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851FB"/>
    <w:multiLevelType w:val="hybridMultilevel"/>
    <w:tmpl w:val="B7667058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530739"/>
    <w:multiLevelType w:val="hybridMultilevel"/>
    <w:tmpl w:val="9D9E6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1869"/>
    <w:multiLevelType w:val="hybridMultilevel"/>
    <w:tmpl w:val="F22868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A498D"/>
    <w:multiLevelType w:val="hybridMultilevel"/>
    <w:tmpl w:val="D3E217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8B257E"/>
    <w:multiLevelType w:val="hybridMultilevel"/>
    <w:tmpl w:val="B1E40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10106"/>
    <w:multiLevelType w:val="hybridMultilevel"/>
    <w:tmpl w:val="AC301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6000"/>
    <w:multiLevelType w:val="hybridMultilevel"/>
    <w:tmpl w:val="F7A8AF3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3973111"/>
    <w:multiLevelType w:val="hybridMultilevel"/>
    <w:tmpl w:val="1782176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463BDE"/>
    <w:multiLevelType w:val="hybridMultilevel"/>
    <w:tmpl w:val="DAD6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E6235"/>
    <w:multiLevelType w:val="hybridMultilevel"/>
    <w:tmpl w:val="AE5453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C055A2">
      <w:start w:val="36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90F540">
      <w:start w:val="3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2E7C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9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9A7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542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CC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443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53FC3A0C"/>
    <w:multiLevelType w:val="hybridMultilevel"/>
    <w:tmpl w:val="2CDECA0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C1560EF"/>
    <w:multiLevelType w:val="hybridMultilevel"/>
    <w:tmpl w:val="E60AD0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152CF"/>
    <w:multiLevelType w:val="hybridMultilevel"/>
    <w:tmpl w:val="35B27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31486"/>
    <w:multiLevelType w:val="hybridMultilevel"/>
    <w:tmpl w:val="0F5A4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25933"/>
    <w:multiLevelType w:val="hybridMultilevel"/>
    <w:tmpl w:val="882A1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E2C0C"/>
    <w:multiLevelType w:val="hybridMultilevel"/>
    <w:tmpl w:val="1990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E6659"/>
    <w:multiLevelType w:val="hybridMultilevel"/>
    <w:tmpl w:val="B1EC378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F75840"/>
    <w:multiLevelType w:val="hybridMultilevel"/>
    <w:tmpl w:val="BEC87E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962C0"/>
    <w:multiLevelType w:val="hybridMultilevel"/>
    <w:tmpl w:val="AC5A81FA"/>
    <w:lvl w:ilvl="0" w:tplc="9BFE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5182">
      <w:start w:val="3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24D04">
      <w:start w:val="3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26E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C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2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A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0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DB369B"/>
    <w:multiLevelType w:val="hybridMultilevel"/>
    <w:tmpl w:val="39E0C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F1BBD"/>
    <w:multiLevelType w:val="hybridMultilevel"/>
    <w:tmpl w:val="C56C77E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86040B2"/>
    <w:multiLevelType w:val="hybridMultilevel"/>
    <w:tmpl w:val="47166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4459D"/>
    <w:multiLevelType w:val="hybridMultilevel"/>
    <w:tmpl w:val="A288B3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B01C67"/>
    <w:multiLevelType w:val="hybridMultilevel"/>
    <w:tmpl w:val="AA1684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6"/>
  </w:num>
  <w:num w:numId="4">
    <w:abstractNumId w:val="9"/>
  </w:num>
  <w:num w:numId="5">
    <w:abstractNumId w:val="0"/>
  </w:num>
  <w:num w:numId="6">
    <w:abstractNumId w:val="26"/>
  </w:num>
  <w:num w:numId="7">
    <w:abstractNumId w:val="11"/>
  </w:num>
  <w:num w:numId="8">
    <w:abstractNumId w:val="8"/>
  </w:num>
  <w:num w:numId="9">
    <w:abstractNumId w:val="24"/>
  </w:num>
  <w:num w:numId="10">
    <w:abstractNumId w:val="30"/>
  </w:num>
  <w:num w:numId="11">
    <w:abstractNumId w:val="18"/>
  </w:num>
  <w:num w:numId="12">
    <w:abstractNumId w:val="1"/>
  </w:num>
  <w:num w:numId="13">
    <w:abstractNumId w:val="28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17"/>
  </w:num>
  <w:num w:numId="19">
    <w:abstractNumId w:val="27"/>
  </w:num>
  <w:num w:numId="20">
    <w:abstractNumId w:val="4"/>
  </w:num>
  <w:num w:numId="21">
    <w:abstractNumId w:val="25"/>
  </w:num>
  <w:num w:numId="22">
    <w:abstractNumId w:val="19"/>
  </w:num>
  <w:num w:numId="23">
    <w:abstractNumId w:val="20"/>
  </w:num>
  <w:num w:numId="24">
    <w:abstractNumId w:val="13"/>
  </w:num>
  <w:num w:numId="25">
    <w:abstractNumId w:val="5"/>
  </w:num>
  <w:num w:numId="26">
    <w:abstractNumId w:val="21"/>
  </w:num>
  <w:num w:numId="27">
    <w:abstractNumId w:val="12"/>
  </w:num>
  <w:num w:numId="28">
    <w:abstractNumId w:val="3"/>
  </w:num>
  <w:num w:numId="29">
    <w:abstractNumId w:val="2"/>
  </w:num>
  <w:num w:numId="30">
    <w:abstractNumId w:val="23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8"/>
    <w:rsid w:val="00051306"/>
    <w:rsid w:val="000552F0"/>
    <w:rsid w:val="000610D5"/>
    <w:rsid w:val="00115549"/>
    <w:rsid w:val="00135E09"/>
    <w:rsid w:val="00154366"/>
    <w:rsid w:val="0017211C"/>
    <w:rsid w:val="001B6029"/>
    <w:rsid w:val="001F018F"/>
    <w:rsid w:val="0021463F"/>
    <w:rsid w:val="002467C6"/>
    <w:rsid w:val="00251E9B"/>
    <w:rsid w:val="00260447"/>
    <w:rsid w:val="00287D67"/>
    <w:rsid w:val="002D7987"/>
    <w:rsid w:val="0030544B"/>
    <w:rsid w:val="00324628"/>
    <w:rsid w:val="00376DDA"/>
    <w:rsid w:val="00381C7B"/>
    <w:rsid w:val="0039509B"/>
    <w:rsid w:val="003A2781"/>
    <w:rsid w:val="003A50C4"/>
    <w:rsid w:val="003C2DCD"/>
    <w:rsid w:val="00510B53"/>
    <w:rsid w:val="00513A62"/>
    <w:rsid w:val="00530498"/>
    <w:rsid w:val="005408BC"/>
    <w:rsid w:val="00552B7E"/>
    <w:rsid w:val="00554627"/>
    <w:rsid w:val="005D2741"/>
    <w:rsid w:val="005F2661"/>
    <w:rsid w:val="006035F7"/>
    <w:rsid w:val="0062054D"/>
    <w:rsid w:val="00636094"/>
    <w:rsid w:val="006437CB"/>
    <w:rsid w:val="006C7AC9"/>
    <w:rsid w:val="006F26E9"/>
    <w:rsid w:val="00721853"/>
    <w:rsid w:val="007707EE"/>
    <w:rsid w:val="00780EB6"/>
    <w:rsid w:val="00801F30"/>
    <w:rsid w:val="00816B5B"/>
    <w:rsid w:val="00867B02"/>
    <w:rsid w:val="0087495D"/>
    <w:rsid w:val="008E376E"/>
    <w:rsid w:val="009039A0"/>
    <w:rsid w:val="00986158"/>
    <w:rsid w:val="0099015B"/>
    <w:rsid w:val="009B5B2A"/>
    <w:rsid w:val="00A806D2"/>
    <w:rsid w:val="00B06BDB"/>
    <w:rsid w:val="00B241A0"/>
    <w:rsid w:val="00B50184"/>
    <w:rsid w:val="00BB1281"/>
    <w:rsid w:val="00BB219A"/>
    <w:rsid w:val="00BB6337"/>
    <w:rsid w:val="00BC698C"/>
    <w:rsid w:val="00C15382"/>
    <w:rsid w:val="00C41170"/>
    <w:rsid w:val="00C51B58"/>
    <w:rsid w:val="00C86284"/>
    <w:rsid w:val="00CD2EDD"/>
    <w:rsid w:val="00CF4D0E"/>
    <w:rsid w:val="00D528C0"/>
    <w:rsid w:val="00DA74A1"/>
    <w:rsid w:val="00DB00E9"/>
    <w:rsid w:val="00E50305"/>
    <w:rsid w:val="00E86069"/>
    <w:rsid w:val="00EA67A4"/>
    <w:rsid w:val="00EB0850"/>
    <w:rsid w:val="00F07FA6"/>
    <w:rsid w:val="00F4705D"/>
    <w:rsid w:val="00F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rutenett3-uthevingsfarge3">
    <w:name w:val="Medium Grid 3 Accent 3"/>
    <w:basedOn w:val="Vanligtabell"/>
    <w:uiPriority w:val="69"/>
    <w:rsid w:val="00324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324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628"/>
  </w:style>
  <w:style w:type="paragraph" w:styleId="Bunntekst">
    <w:name w:val="footer"/>
    <w:basedOn w:val="Normal"/>
    <w:link w:val="BunntekstTegn"/>
    <w:uiPriority w:val="99"/>
    <w:unhideWhenUsed/>
    <w:rsid w:val="003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628"/>
  </w:style>
  <w:style w:type="paragraph" w:styleId="Listeavsnitt">
    <w:name w:val="List Paragraph"/>
    <w:basedOn w:val="Normal"/>
    <w:uiPriority w:val="34"/>
    <w:qFormat/>
    <w:rsid w:val="0032462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1A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B6029"/>
    <w:pPr>
      <w:spacing w:after="0" w:line="240" w:lineRule="auto"/>
    </w:pPr>
  </w:style>
  <w:style w:type="table" w:styleId="Middelsrutenett1-uthevingsfarge4">
    <w:name w:val="Medium Grid 1 Accent 4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E50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Kristine Tronhus Olsen</dc:creator>
  <cp:lastModifiedBy>Ingrid Gudny Ramsøy</cp:lastModifiedBy>
  <cp:revision>11</cp:revision>
  <dcterms:created xsi:type="dcterms:W3CDTF">2018-06-12T08:03:00Z</dcterms:created>
  <dcterms:modified xsi:type="dcterms:W3CDTF">2019-11-29T09:48:00Z</dcterms:modified>
</cp:coreProperties>
</file>